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Zaccardelli, Pharm. 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Verona Pharma plc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More London Riverside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 SE1 2RE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Verona Pharma plc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19,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333-254530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Zaccardelli: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Gessert at 202-551-2326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2021-08-15T20:46:02Z</dcterms:created>
  <dcterms:modified xsi:type="dcterms:W3CDTF">2021-08-15T20:46:02Z</dcterms:modified>
</cp:coreProperties>
</file>