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993-2_4seq1.xml.htm"/>
      <w:bookmarkStart w:id="1" w:name="kstm2412993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Cunningham Kenneth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each of July 29, 2024, October 29, 2024, January 29, 2025 and April 29,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Kenneth Cunningham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6878"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3425</Characters>
  <CharactersWithSpaces>3994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