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33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3387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Sinha Vikas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96,000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04/25/2025</w:t>
            </w:r>
          </w:p>
        </w:tc>
        <w:tc>
          <w:tcPr>
            <w:tcW w:w="108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96,000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covering American Depositary Shares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04/29/2025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Vikas Sinha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840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7845"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2025-04-29T16:38:34Z</dcterms:created>
  <dcterms:modified xsi:type="dcterms:W3CDTF">2025-04-29T16:38:34Z</dcterms:modified>
</cp:coreProperties>
</file>